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D5" w:rsidRPr="00CA0AAC" w:rsidRDefault="001850D5" w:rsidP="001850D5">
      <w:pPr>
        <w:pStyle w:val="Titolo"/>
        <w:rPr>
          <w:b w:val="0"/>
          <w:sz w:val="28"/>
        </w:rPr>
      </w:pPr>
      <w:r>
        <w:rPr>
          <w:b w:val="0"/>
          <w:sz w:val="28"/>
        </w:rPr>
        <w:t>Procedimenti di riabilitazione da p</w:t>
      </w:r>
      <w:r w:rsidRPr="00CA0AAC">
        <w:rPr>
          <w:b w:val="0"/>
          <w:sz w:val="28"/>
        </w:rPr>
        <w:t>rotesti</w:t>
      </w:r>
    </w:p>
    <w:p w:rsidR="005E08C9" w:rsidRPr="0019449F" w:rsidRDefault="00FF2E4B" w:rsidP="005E0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19449F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Ricorso per riabilitazione da protesti</w:t>
      </w:r>
    </w:p>
    <w:p w:rsidR="005E08C9" w:rsidRDefault="005E08C9" w:rsidP="005E08C9">
      <w:pPr>
        <w:spacing w:after="0" w:line="3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F786F" w:rsidRPr="00524B06" w:rsidRDefault="008F786F" w:rsidP="00524B06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524B06">
        <w:rPr>
          <w:rFonts w:ascii="Times New Roman" w:eastAsia="Times New Roman" w:hAnsi="Times New Roman" w:cs="Times New Roman"/>
          <w:b/>
          <w:bCs/>
          <w:lang w:eastAsia="it-IT"/>
        </w:rPr>
        <w:t>AL PRESIDENTE DEL TRIBUNALE DI TREVISO</w:t>
      </w:r>
    </w:p>
    <w:p w:rsidR="008F786F" w:rsidRPr="005E08C9" w:rsidRDefault="008F786F" w:rsidP="008F786F">
      <w:pPr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Il sottoscritto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_____________________________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</w:t>
      </w: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nato a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Prov. di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il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residente in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Prov. di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Via 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</w:t>
      </w:r>
    </w:p>
    <w:p w:rsidR="008F786F" w:rsidRPr="005E08C9" w:rsidRDefault="008F786F" w:rsidP="00502709">
      <w:pPr>
        <w:tabs>
          <w:tab w:val="left" w:pos="708"/>
          <w:tab w:val="center" w:pos="4819"/>
          <w:tab w:val="right" w:pos="963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n. </w:t>
      </w:r>
      <w:proofErr w:type="spellStart"/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PEC________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   e</w:t>
      </w:r>
      <w:r w:rsidR="005629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8F786F" w:rsidRPr="005E08C9" w:rsidRDefault="008F786F" w:rsidP="00502709">
      <w:pPr>
        <w:tabs>
          <w:tab w:val="left" w:pos="708"/>
          <w:tab w:val="center" w:pos="4819"/>
          <w:tab w:val="right" w:pos="9638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Domicilio elettivo c/o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________________________________</w:t>
      </w:r>
    </w:p>
    <w:p w:rsidR="008F786F" w:rsidRPr="005E08C9" w:rsidRDefault="008F786F" w:rsidP="00502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68895A0" wp14:editId="20E112DD">
                <wp:simplePos x="0" y="0"/>
                <wp:positionH relativeFrom="column">
                  <wp:posOffset>1149350</wp:posOffset>
                </wp:positionH>
                <wp:positionV relativeFrom="paragraph">
                  <wp:posOffset>88900</wp:posOffset>
                </wp:positionV>
                <wp:extent cx="3771265" cy="456565"/>
                <wp:effectExtent l="3810" t="0" r="0" b="31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7"/>
                              <w:gridCol w:w="358"/>
                              <w:gridCol w:w="357"/>
                              <w:gridCol w:w="358"/>
                              <w:gridCol w:w="358"/>
                              <w:gridCol w:w="357"/>
                              <w:gridCol w:w="358"/>
                              <w:gridCol w:w="358"/>
                              <w:gridCol w:w="357"/>
                              <w:gridCol w:w="358"/>
                              <w:gridCol w:w="357"/>
                              <w:gridCol w:w="358"/>
                              <w:gridCol w:w="358"/>
                              <w:gridCol w:w="357"/>
                              <w:gridCol w:w="358"/>
                              <w:gridCol w:w="368"/>
                            </w:tblGrid>
                            <w:tr w:rsidR="008F786F"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786F" w:rsidRDefault="008F786F" w:rsidP="008F78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895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0.5pt;margin-top:7pt;width:296.95pt;height:35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7"/>
                        <w:gridCol w:w="358"/>
                        <w:gridCol w:w="357"/>
                        <w:gridCol w:w="358"/>
                        <w:gridCol w:w="358"/>
                        <w:gridCol w:w="357"/>
                        <w:gridCol w:w="358"/>
                        <w:gridCol w:w="358"/>
                        <w:gridCol w:w="357"/>
                        <w:gridCol w:w="358"/>
                        <w:gridCol w:w="357"/>
                        <w:gridCol w:w="358"/>
                        <w:gridCol w:w="358"/>
                        <w:gridCol w:w="357"/>
                        <w:gridCol w:w="358"/>
                        <w:gridCol w:w="368"/>
                      </w:tblGrid>
                      <w:tr w:rsidR="008F786F"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:rsidR="008F786F" w:rsidRDefault="008F786F" w:rsidP="008F786F"/>
                  </w:txbxContent>
                </v:textbox>
              </v:shape>
            </w:pict>
          </mc:Fallback>
        </mc:AlternateContent>
      </w:r>
    </w:p>
    <w:p w:rsidR="008F786F" w:rsidRPr="005E08C9" w:rsidRDefault="008F786F" w:rsidP="00502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Fiscale:  </w:t>
      </w: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da indicare qualora il/i protesto/i sia/siano stato/i levato/i a persona giuridica</w:t>
      </w: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quale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legale rappresentante 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dell’impresa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_________________________</w:t>
      </w:r>
    </w:p>
    <w:p w:rsidR="008F786F" w:rsidRPr="005E08C9" w:rsidRDefault="008F786F" w:rsidP="005027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sede in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_____________________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Via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</w:t>
      </w:r>
      <w:r w:rsid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Pr="005E08C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502709" w:rsidRPr="005E0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F786F" w:rsidRPr="005E08C9" w:rsidRDefault="008F786F" w:rsidP="00502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59D65CC" wp14:editId="3257482F">
                <wp:simplePos x="0" y="0"/>
                <wp:positionH relativeFrom="column">
                  <wp:posOffset>1149350</wp:posOffset>
                </wp:positionH>
                <wp:positionV relativeFrom="paragraph">
                  <wp:posOffset>88900</wp:posOffset>
                </wp:positionV>
                <wp:extent cx="3771265" cy="456565"/>
                <wp:effectExtent l="2540" t="635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7"/>
                              <w:gridCol w:w="358"/>
                              <w:gridCol w:w="357"/>
                              <w:gridCol w:w="358"/>
                              <w:gridCol w:w="358"/>
                              <w:gridCol w:w="357"/>
                              <w:gridCol w:w="358"/>
                              <w:gridCol w:w="358"/>
                              <w:gridCol w:w="357"/>
                              <w:gridCol w:w="358"/>
                              <w:gridCol w:w="357"/>
                              <w:gridCol w:w="358"/>
                              <w:gridCol w:w="358"/>
                              <w:gridCol w:w="357"/>
                              <w:gridCol w:w="358"/>
                              <w:gridCol w:w="368"/>
                            </w:tblGrid>
                            <w:tr w:rsidR="008F786F"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F786F" w:rsidRDefault="008F786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786F" w:rsidRDefault="008F786F" w:rsidP="008F78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D65CC" id="Casella di testo 2" o:spid="_x0000_s1027" type="#_x0000_t202" style="position:absolute;margin-left:90.5pt;margin-top:7pt;width:296.95pt;height:35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7"/>
                        <w:gridCol w:w="358"/>
                        <w:gridCol w:w="357"/>
                        <w:gridCol w:w="358"/>
                        <w:gridCol w:w="358"/>
                        <w:gridCol w:w="357"/>
                        <w:gridCol w:w="358"/>
                        <w:gridCol w:w="358"/>
                        <w:gridCol w:w="357"/>
                        <w:gridCol w:w="358"/>
                        <w:gridCol w:w="357"/>
                        <w:gridCol w:w="358"/>
                        <w:gridCol w:w="358"/>
                        <w:gridCol w:w="357"/>
                        <w:gridCol w:w="358"/>
                        <w:gridCol w:w="368"/>
                      </w:tblGrid>
                      <w:tr w:rsidR="008F786F"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F786F" w:rsidRDefault="008F786F">
                            <w:pPr>
                              <w:rPr>
                                <w:rFonts w:ascii="Arial" w:hAnsi="Arial" w:cs="Arial"/>
                                <w:sz w:val="20"/>
                                <w:lang w:val="de-DE"/>
                              </w:rPr>
                            </w:pPr>
                          </w:p>
                        </w:tc>
                      </w:tr>
                    </w:tbl>
                    <w:p w:rsidR="008F786F" w:rsidRDefault="008F786F" w:rsidP="008F786F"/>
                  </w:txbxContent>
                </v:textbox>
              </v:shape>
            </w:pict>
          </mc:Fallback>
        </mc:AlternateConten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Fiscale:  </w:t>
      </w:r>
    </w:p>
    <w:p w:rsidR="008F786F" w:rsidRPr="005E08C9" w:rsidRDefault="008F786F" w:rsidP="008F78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8F786F" w:rsidRPr="005E08C9" w:rsidRDefault="008F786F" w:rsidP="008F7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F786F" w:rsidRPr="005E08C9" w:rsidRDefault="008F786F" w:rsidP="008F78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5E08C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PREMESSO</w:t>
      </w:r>
    </w:p>
    <w:p w:rsidR="008F786F" w:rsidRPr="005E08C9" w:rsidRDefault="008F786F" w:rsidP="008F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>-   che sono stati protestati i seguenti titoli:</w:t>
      </w:r>
    </w:p>
    <w:p w:rsidR="008F786F" w:rsidRPr="005E08C9" w:rsidRDefault="008F786F" w:rsidP="008F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559"/>
        <w:gridCol w:w="1276"/>
        <w:gridCol w:w="1134"/>
        <w:gridCol w:w="2410"/>
        <w:gridCol w:w="992"/>
        <w:gridCol w:w="1306"/>
      </w:tblGrid>
      <w:tr w:rsidR="008F786F" w:rsidRPr="005E08C9" w:rsidTr="00E83190">
        <w:tc>
          <w:tcPr>
            <w:tcW w:w="496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850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(1)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Scadenza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protesto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Ufficiale levatore (2)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pagato il (3)</w:t>
            </w:r>
          </w:p>
        </w:tc>
        <w:tc>
          <w:tcPr>
            <w:tcW w:w="1306" w:type="dxa"/>
            <w:shd w:val="clear" w:color="auto" w:fill="CCCCCC"/>
          </w:tcPr>
          <w:p w:rsidR="008F786F" w:rsidRPr="005E08C9" w:rsidRDefault="008F786F" w:rsidP="008F78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8F786F" w:rsidRPr="005E08C9" w:rsidRDefault="008F786F" w:rsidP="008F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Rep. n. </w:t>
            </w: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8F786F" w:rsidRPr="005E08C9" w:rsidTr="00E83190">
        <w:tc>
          <w:tcPr>
            <w:tcW w:w="49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10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306" w:type="dxa"/>
            <w:shd w:val="clear" w:color="auto" w:fill="auto"/>
          </w:tcPr>
          <w:p w:rsidR="008F786F" w:rsidRPr="005E08C9" w:rsidRDefault="008F786F" w:rsidP="008F78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:rsidR="008F786F" w:rsidRPr="005E08C9" w:rsidRDefault="008F786F" w:rsidP="00502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(1) specie del titolo: assegno = A, cambiale = C oppure tratta accettata = T </w:t>
      </w:r>
    </w:p>
    <w:p w:rsidR="008F786F" w:rsidRPr="005E08C9" w:rsidRDefault="008F786F" w:rsidP="0050270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 indicare se: notaio (N) nome e cognome; segretario comunale (S) nome e cognome; </w:t>
      </w:r>
      <w:r w:rsidR="00520C70"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ufficiale giudiziario (U) Tribunale competente</w:t>
      </w:r>
    </w:p>
    <w:p w:rsidR="008F786F" w:rsidRPr="005E08C9" w:rsidRDefault="008F786F" w:rsidP="0050270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(3) indicare data in cui è stato pagato il titolo</w:t>
      </w:r>
      <w:r w:rsidR="00AC5C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(ATTENZIONE: in caso di cambiali l’istanza va presentata solo se è decorso un anno dal pagamento) </w:t>
      </w:r>
    </w:p>
    <w:p w:rsidR="008F786F" w:rsidRPr="005E08C9" w:rsidRDefault="008F786F" w:rsidP="0050270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:rsidR="008F786F" w:rsidRPr="005E08C9" w:rsidRDefault="008F786F" w:rsidP="0050270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l’Ill.mo Sig. Presidente del Tribunale di Treviso, visto l’art. </w:t>
      </w:r>
      <w:smartTag w:uri="urn:schemas-microsoft-com:office:smarttags" w:element="metricconverter">
        <w:smartTagPr>
          <w:attr w:name="ProductID" w:val="17 l"/>
        </w:smartTagPr>
        <w:r w:rsidRPr="005E08C9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17 l</w:t>
        </w:r>
      </w:smartTag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>. 7/3/1996 n. 108, voglia emettere decreto di riabilitazione nei confronti del sottoscritto in relazione ai protesti di cui sopra.</w:t>
      </w:r>
    </w:p>
    <w:p w:rsidR="008F786F" w:rsidRPr="005E08C9" w:rsidRDefault="008F786F" w:rsidP="005027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786F" w:rsidRPr="005E08C9" w:rsidRDefault="008F786F" w:rsidP="005027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8C9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:rsidR="008F786F" w:rsidRPr="00B91D48" w:rsidRDefault="008F786F" w:rsidP="00B91D48">
      <w:pPr>
        <w:pStyle w:val="Paragrafoelenco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D48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Originali assegni/cambiali;</w:t>
      </w:r>
    </w:p>
    <w:p w:rsidR="008F786F" w:rsidRPr="00B91D48" w:rsidRDefault="008F786F" w:rsidP="00B91D48">
      <w:pPr>
        <w:pStyle w:val="Paragrafoelenco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D4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liberatoria del beneficiario;</w:t>
      </w:r>
    </w:p>
    <w:p w:rsidR="008F786F" w:rsidRPr="00B91D48" w:rsidRDefault="008F786F" w:rsidP="00B91D48">
      <w:pPr>
        <w:pStyle w:val="Paragrafoelenco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D48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sostitutiva dell’atto notorio che a tutt’oggi non esistono altri protesti oltre a quelli indicati nell’ istanza;</w:t>
      </w:r>
    </w:p>
    <w:p w:rsidR="008F786F" w:rsidRPr="00B91D48" w:rsidRDefault="008F786F" w:rsidP="00B91D48">
      <w:pPr>
        <w:pStyle w:val="Paragrafoelenco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D48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Originali quietanze di pagamento, con firma autenticata dei creditori o fotocopia del documento di identità del firmatario</w:t>
      </w:r>
    </w:p>
    <w:p w:rsidR="008F786F" w:rsidRPr="00B91D48" w:rsidRDefault="00B15860" w:rsidP="00B15860">
      <w:pPr>
        <w:pStyle w:val="Paragrafoelenco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5860">
        <w:rPr>
          <w:rFonts w:ascii="Times New Roman" w:eastAsia="Times New Roman" w:hAnsi="Times New Roman" w:cs="Times New Roman"/>
          <w:sz w:val="24"/>
          <w:szCs w:val="24"/>
          <w:lang w:eastAsia="it-IT"/>
        </w:rPr>
        <w:t>Ricevuta telematica di pagamento del contributo unificato di € 98,00 e dei diritti di cancelleria di 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bookmarkStart w:id="0" w:name="_GoBack"/>
      <w:bookmarkEnd w:id="0"/>
      <w:r w:rsidRPr="00B15860">
        <w:rPr>
          <w:rFonts w:ascii="Times New Roman" w:eastAsia="Times New Roman" w:hAnsi="Times New Roman" w:cs="Times New Roman"/>
          <w:sz w:val="24"/>
          <w:szCs w:val="24"/>
          <w:lang w:eastAsia="it-IT"/>
        </w:rPr>
        <w:t>27,00 (da pagarsi con PagoPA)</w:t>
      </w:r>
      <w:r w:rsidR="008F786F" w:rsidRPr="00B91D4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F786F" w:rsidRPr="00B91D48" w:rsidRDefault="008F786F" w:rsidP="00B91D48">
      <w:pPr>
        <w:pStyle w:val="Paragrafoelenco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1D48">
        <w:rPr>
          <w:rFonts w:ascii="Times New Roman" w:eastAsia="Times New Roman" w:hAnsi="Times New Roman" w:cs="Times New Roman"/>
          <w:sz w:val="24"/>
          <w:szCs w:val="24"/>
          <w:lang w:eastAsia="it-IT"/>
        </w:rPr>
        <w:t>Nota di iscrizione a ruolo.</w:t>
      </w:r>
    </w:p>
    <w:p w:rsidR="00B91D48" w:rsidRDefault="00B91D48" w:rsidP="00502709">
      <w:pPr>
        <w:spacing w:line="360" w:lineRule="auto"/>
        <w:jc w:val="both"/>
        <w:rPr>
          <w:sz w:val="24"/>
          <w:szCs w:val="24"/>
        </w:rPr>
      </w:pPr>
    </w:p>
    <w:p w:rsidR="008F786F" w:rsidRDefault="005A3F01" w:rsidP="005A3F01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Treviso, lì ____/____/______</w:t>
      </w:r>
      <w:r w:rsidR="009B4C04">
        <w:rPr>
          <w:sz w:val="24"/>
          <w:szCs w:val="24"/>
        </w:rPr>
        <w:t xml:space="preserve"> </w:t>
      </w:r>
    </w:p>
    <w:p w:rsidR="008F786F" w:rsidRPr="005E08C9" w:rsidRDefault="009B4C04" w:rsidP="005A3F01">
      <w:pPr>
        <w:tabs>
          <w:tab w:val="left" w:pos="5580"/>
        </w:tabs>
        <w:spacing w:line="360" w:lineRule="auto"/>
        <w:ind w:right="401"/>
        <w:jc w:val="right"/>
        <w:rPr>
          <w:sz w:val="24"/>
          <w:szCs w:val="24"/>
        </w:rPr>
      </w:pPr>
      <w:r w:rsidRPr="005E08C9">
        <w:rPr>
          <w:sz w:val="24"/>
          <w:szCs w:val="24"/>
        </w:rPr>
        <w:t xml:space="preserve">                    </w:t>
      </w:r>
      <w:r w:rsidRPr="00B91D48">
        <w:rPr>
          <w:rFonts w:ascii="Times New Roman" w:hAnsi="Times New Roman" w:cs="Times New Roman"/>
          <w:sz w:val="24"/>
          <w:szCs w:val="24"/>
        </w:rPr>
        <w:t>Firma leggibil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F786F" w:rsidRPr="005E08C9">
        <w:rPr>
          <w:sz w:val="24"/>
          <w:szCs w:val="24"/>
        </w:rPr>
        <w:t>_______________________________</w:t>
      </w:r>
    </w:p>
    <w:p w:rsidR="008F786F" w:rsidRPr="00B91D48" w:rsidRDefault="00502709" w:rsidP="00502709">
      <w:pPr>
        <w:tabs>
          <w:tab w:val="left" w:pos="5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C9">
        <w:rPr>
          <w:sz w:val="24"/>
          <w:szCs w:val="24"/>
        </w:rPr>
        <w:tab/>
      </w:r>
    </w:p>
    <w:p w:rsidR="00364C23" w:rsidRPr="008F786F" w:rsidRDefault="00364C23"/>
    <w:sectPr w:rsidR="00364C23" w:rsidRPr="008F786F" w:rsidSect="00341B7C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FD" w:rsidRDefault="001264FD" w:rsidP="00341B7C">
      <w:pPr>
        <w:spacing w:after="0" w:line="240" w:lineRule="auto"/>
      </w:pPr>
      <w:r>
        <w:separator/>
      </w:r>
    </w:p>
  </w:endnote>
  <w:endnote w:type="continuationSeparator" w:id="0">
    <w:p w:rsidR="001264FD" w:rsidRDefault="001264FD" w:rsidP="0034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FD" w:rsidRDefault="001264FD" w:rsidP="00341B7C">
      <w:pPr>
        <w:spacing w:after="0" w:line="240" w:lineRule="auto"/>
      </w:pPr>
      <w:r>
        <w:separator/>
      </w:r>
    </w:p>
  </w:footnote>
  <w:footnote w:type="continuationSeparator" w:id="0">
    <w:p w:rsidR="001264FD" w:rsidRDefault="001264FD" w:rsidP="0034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7C" w:rsidRDefault="00341B7C" w:rsidP="00341B7C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eastAsia="it-IT"/>
      </w:rPr>
      <w:drawing>
        <wp:inline distT="0" distB="0" distL="0" distR="0" wp14:anchorId="75A50067" wp14:editId="560D625B">
          <wp:extent cx="532738" cy="585917"/>
          <wp:effectExtent l="0" t="0" r="0" b="0"/>
          <wp:docPr id="6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B7C" w:rsidRPr="00ED64B7" w:rsidRDefault="00341B7C" w:rsidP="00341B7C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341B7C" w:rsidRDefault="00341B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0685F"/>
    <w:multiLevelType w:val="hybridMultilevel"/>
    <w:tmpl w:val="8CCCF5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B31EEF"/>
    <w:multiLevelType w:val="hybridMultilevel"/>
    <w:tmpl w:val="C26C1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6F"/>
    <w:rsid w:val="00064F04"/>
    <w:rsid w:val="001264FD"/>
    <w:rsid w:val="001850D5"/>
    <w:rsid w:val="0019449F"/>
    <w:rsid w:val="0029689A"/>
    <w:rsid w:val="00341B7C"/>
    <w:rsid w:val="00364C23"/>
    <w:rsid w:val="00502709"/>
    <w:rsid w:val="00520C70"/>
    <w:rsid w:val="00524B06"/>
    <w:rsid w:val="00540A2D"/>
    <w:rsid w:val="005629CE"/>
    <w:rsid w:val="005A3F01"/>
    <w:rsid w:val="005E08C9"/>
    <w:rsid w:val="00671157"/>
    <w:rsid w:val="00735BED"/>
    <w:rsid w:val="008F786F"/>
    <w:rsid w:val="009B4C04"/>
    <w:rsid w:val="00AC5CF8"/>
    <w:rsid w:val="00B04BC8"/>
    <w:rsid w:val="00B15860"/>
    <w:rsid w:val="00B91D48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2569E30-9B43-491E-9A94-205F800A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8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1D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B7C"/>
  </w:style>
  <w:style w:type="paragraph" w:styleId="Pidipagina">
    <w:name w:val="footer"/>
    <w:basedOn w:val="Normale"/>
    <w:link w:val="PidipaginaCarattere"/>
    <w:uiPriority w:val="99"/>
    <w:unhideWhenUsed/>
    <w:rsid w:val="0034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B7C"/>
  </w:style>
  <w:style w:type="paragraph" w:styleId="Titolo">
    <w:name w:val="Title"/>
    <w:basedOn w:val="Normale"/>
    <w:link w:val="TitoloCarattere"/>
    <w:qFormat/>
    <w:rsid w:val="00185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850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Min. Giustizia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Sartor</dc:creator>
  <cp:lastModifiedBy>Gabriella Segato</cp:lastModifiedBy>
  <cp:revision>3</cp:revision>
  <cp:lastPrinted>2019-02-04T15:51:00Z</cp:lastPrinted>
  <dcterms:created xsi:type="dcterms:W3CDTF">2019-12-01T21:22:00Z</dcterms:created>
  <dcterms:modified xsi:type="dcterms:W3CDTF">2023-01-30T10:31:00Z</dcterms:modified>
</cp:coreProperties>
</file>