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0F" w:rsidRDefault="00923E0F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RICORSO PER AMMINISTRAZIONE DI SOSTEGNO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 Giudice Tutelare del Tribunale Ordinario di Treviso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Il sottoscritto: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Nato a: _____________________________________________</w:t>
      </w:r>
      <w:r w:rsidR="00AB319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prov. (___) il ____/____/_______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Residente a: _______</w:t>
      </w:r>
      <w:r w:rsidR="00AB319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__________________________________________________</w:t>
      </w:r>
      <w:r w:rsidR="0061793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 p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rov. (___) </w:t>
      </w:r>
    </w:p>
    <w:p w:rsidR="00613D34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via _____________________________________________</w:t>
      </w:r>
      <w:r w:rsidR="00AB319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Telefono: ______________</w:t>
      </w:r>
      <w:r w:rsidR="00613D3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</w:t>
      </w:r>
      <w:r w:rsidR="002B79E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</w:t>
      </w:r>
      <w:r w:rsidR="00613D3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 Cellulare:_____</w:t>
      </w:r>
      <w:r w:rsidR="00AB319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</w:t>
      </w:r>
      <w:r w:rsidR="002B79E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</w:t>
      </w:r>
      <w:r w:rsidR="00AB319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 Fax__</w:t>
      </w:r>
      <w:r w:rsidR="002B79E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____________________________ 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Mail______</w:t>
      </w:r>
      <w:r w:rsidR="002B79E6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in qualità di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Beneficiando                                    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Padre o Madre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Coniuge                                            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Figlio/Figlia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Convivente stabile                            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Fratello/Sorella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Responsabili dei servizi socio-sanitari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Affine entro il 2° grado: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Legale rappresentante </w:t>
      </w:r>
      <w:r w:rsidRPr="000A2463">
        <w:rPr>
          <w:rFonts w:ascii="Times New Roman" w:eastAsia="Calibri" w:hAnsi="Times New Roman" w:cs="Times New Roman"/>
          <w:i/>
          <w:iCs/>
          <w:color w:val="000000"/>
          <w:lang w:eastAsia="it-IT"/>
        </w:rPr>
        <w:t xml:space="preserve">(specificare):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suocero/a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Tutore o curatore                              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cognato/a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Altro parente entro il 4° grado:                                         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genero/nuora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i/>
          <w:iCs/>
          <w:color w:val="000000"/>
          <w:lang w:eastAsia="it-IT"/>
        </w:rPr>
        <w:t>(specificare):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611831" w:rsidRDefault="003955C0" w:rsidP="00F97C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chiede l’applicazione della misura di protezione </w:t>
      </w:r>
      <w:r w:rsidR="00A6458D"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>ai sensi della Legge 6/2004</w:t>
      </w:r>
      <w:r w:rsidR="00A6458D">
        <w:rPr>
          <w:rFonts w:ascii="Times New Roman" w:eastAsia="Calibri" w:hAnsi="Times New Roman" w:cs="Times New Roman"/>
          <w:b/>
          <w:bCs/>
          <w:color w:val="000000"/>
          <w:lang w:eastAsia="it-IT"/>
        </w:rPr>
        <w:t>, di:</w:t>
      </w:r>
    </w:p>
    <w:p w:rsidR="00FD7E26" w:rsidRDefault="00A6458D" w:rsidP="00FD7E26">
      <w:pPr>
        <w:pStyle w:val="Corpotesto"/>
        <w:spacing w:before="132" w:line="360" w:lineRule="auto"/>
        <w:ind w:righ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Amministrazione</w:t>
      </w:r>
      <w:r w:rsidR="00611831" w:rsidRPr="000E7B9D">
        <w:rPr>
          <w:rFonts w:ascii="Times New Roman" w:hAnsi="Times New Roman" w:cs="Times New Roman"/>
          <w:b/>
        </w:rPr>
        <w:t xml:space="preserve"> di sostegno</w:t>
      </w:r>
    </w:p>
    <w:p w:rsidR="003955C0" w:rsidRPr="000A2463" w:rsidRDefault="003955C0" w:rsidP="00923E0F">
      <w:pPr>
        <w:pStyle w:val="Corpotesto"/>
        <w:spacing w:before="132" w:line="360" w:lineRule="auto"/>
        <w:ind w:left="360" w:right="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7E26">
        <w:rPr>
          <w:rFonts w:ascii="Times New Roman" w:eastAsia="Calibri" w:hAnsi="Times New Roman" w:cs="Times New Roman"/>
          <w:b/>
          <w:bCs/>
          <w:color w:val="000000"/>
        </w:rPr>
        <w:t>nell’interesse di: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Nome: ____________________________ Cognome: ____________________________________ </w:t>
      </w:r>
    </w:p>
    <w:p w:rsidR="00617936" w:rsidRPr="000A2463" w:rsidRDefault="00617936" w:rsidP="00617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Nato a: 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prov. (___) il ____/____/_______</w:t>
      </w:r>
    </w:p>
    <w:p w:rsidR="00617936" w:rsidRPr="000A2463" w:rsidRDefault="00617936" w:rsidP="00617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Residente a: 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_____________________________________________________ p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rov. (___) </w:t>
      </w:r>
    </w:p>
    <w:p w:rsidR="00617936" w:rsidRDefault="00617936" w:rsidP="00617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via 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</w:pPr>
      <w:r w:rsidRPr="000A2463">
        <w:rPr>
          <w:rFonts w:ascii="Times New Roman" w:eastAsia="Calibri" w:hAnsi="Times New Roman" w:cs="Times New Roman"/>
          <w:b/>
          <w:color w:val="000000"/>
          <w:sz w:val="24"/>
          <w:lang w:eastAsia="it-IT"/>
        </w:rPr>
        <w:t>Codice Fiscale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>: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 xml:space="preserve">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ora vive normalmente nel Comune di ________________________________________ prov. (___) in via _________________________________________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 Vive presso casa di cura, comunità o altra struttura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 Vive in famiglia con altre n.__ persone conviventi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 Vive da solo 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 Vive in abitazione con badante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 Altro </w:t>
      </w:r>
      <w:r w:rsidRPr="000A246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it-IT"/>
        </w:rPr>
        <w:t xml:space="preserve">(specificare) 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affetto da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vedi certificazione medica allegata.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617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63">
        <w:rPr>
          <w:rFonts w:ascii="Times New Roman" w:eastAsia="Calibri" w:hAnsi="Times New Roman" w:cs="Times New Roman"/>
          <w:sz w:val="24"/>
          <w:szCs w:val="24"/>
        </w:rPr>
        <w:t>- che pertanto è necessario provvedere alla cura della persona e degli interessi del beneficiario;</w:t>
      </w:r>
    </w:p>
    <w:p w:rsidR="003955C0" w:rsidRPr="000A2463" w:rsidRDefault="003955C0" w:rsidP="00617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63">
        <w:rPr>
          <w:rFonts w:ascii="Times New Roman" w:eastAsia="Calibri" w:hAnsi="Times New Roman" w:cs="Times New Roman"/>
          <w:sz w:val="24"/>
          <w:szCs w:val="24"/>
        </w:rPr>
        <w:t>- che inoltre è necessario provvedere alla protezione degli interessi economici del beneficiario;</w:t>
      </w:r>
    </w:p>
    <w:p w:rsidR="003955C0" w:rsidRPr="000A2463" w:rsidRDefault="003955C0" w:rsidP="00617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63">
        <w:rPr>
          <w:rFonts w:ascii="Times New Roman" w:eastAsia="Calibri" w:hAnsi="Times New Roman" w:cs="Times New Roman"/>
          <w:sz w:val="24"/>
          <w:szCs w:val="24"/>
        </w:rPr>
        <w:t xml:space="preserve">- che il </w:t>
      </w:r>
      <w:r w:rsidRPr="000A2463">
        <w:rPr>
          <w:rFonts w:ascii="Times New Roman" w:eastAsia="Calibri" w:hAnsi="Times New Roman" w:cs="Times New Roman"/>
          <w:sz w:val="24"/>
          <w:szCs w:val="24"/>
          <w:u w:val="single"/>
        </w:rPr>
        <w:t>patrimonio del beneficiario</w:t>
      </w:r>
      <w:r w:rsidRPr="000A2463">
        <w:rPr>
          <w:rFonts w:ascii="Times New Roman" w:eastAsia="Calibri" w:hAnsi="Times New Roman" w:cs="Times New Roman"/>
          <w:sz w:val="24"/>
          <w:szCs w:val="24"/>
        </w:rPr>
        <w:t xml:space="preserve"> è costituito dai beni di cui all’ </w:t>
      </w:r>
      <w:r w:rsidRPr="000A2463">
        <w:rPr>
          <w:rFonts w:ascii="Times New Roman" w:eastAsia="Calibri" w:hAnsi="Times New Roman" w:cs="Times New Roman"/>
          <w:b/>
          <w:sz w:val="24"/>
          <w:szCs w:val="24"/>
        </w:rPr>
        <w:t>allegato 1</w:t>
      </w:r>
      <w:r w:rsidRPr="000A2463">
        <w:rPr>
          <w:rFonts w:ascii="Times New Roman" w:eastAsia="Calibri" w:hAnsi="Times New Roman" w:cs="Times New Roman"/>
          <w:sz w:val="24"/>
          <w:szCs w:val="24"/>
        </w:rPr>
        <w:t xml:space="preserve">, compilato in calce al presente ricorso; </w:t>
      </w:r>
    </w:p>
    <w:p w:rsidR="003955C0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F97C0E" w:rsidRDefault="00F97C0E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F97C0E" w:rsidRDefault="00F97C0E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F97C0E" w:rsidRDefault="00F97C0E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F97C0E" w:rsidRPr="000A2463" w:rsidRDefault="00F97C0E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A6458D" w:rsidRDefault="00A6458D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A6458D" w:rsidRDefault="00A6458D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>e indica come amministratore di sostegno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Nome ____________________________ Cognome _____________________________________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residente a _____________________________________________ prov. (_____)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in via ________________________________________________ Telefono: _________________ Cell.____________________________________________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</w:pPr>
      <w:r w:rsidRPr="000A2463">
        <w:rPr>
          <w:rFonts w:ascii="Times New Roman" w:eastAsia="Calibri" w:hAnsi="Times New Roman" w:cs="Times New Roman"/>
          <w:b/>
          <w:color w:val="000000"/>
          <w:sz w:val="24"/>
          <w:lang w:eastAsia="it-IT"/>
        </w:rPr>
        <w:t>Codice Fiscale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>: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></w:t>
      </w:r>
      <w:r w:rsidRPr="000A2463">
        <w:rPr>
          <w:rFonts w:ascii="Times New Roman" w:eastAsia="Calibri" w:hAnsi="Times New Roman" w:cs="Times New Roman"/>
          <w:color w:val="000000"/>
          <w:sz w:val="44"/>
          <w:szCs w:val="44"/>
          <w:lang w:eastAsia="it-IT"/>
        </w:rPr>
        <w:t xml:space="preserve">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7"/>
      </w:tblGrid>
      <w:tr w:rsidR="003955C0" w:rsidRPr="000A2463" w:rsidTr="0024005D">
        <w:trPr>
          <w:trHeight w:val="88"/>
        </w:trPr>
        <w:tc>
          <w:tcPr>
            <w:tcW w:w="1777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77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77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77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77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>Inoltre indica i nomi e gli indirizzi dei parenti stretti (genitori, fratelli, figli e coniuge) a lui noti: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2976"/>
        <w:gridCol w:w="1418"/>
        <w:gridCol w:w="1448"/>
      </w:tblGrid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Grado di parentela</w:t>
            </w: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24005D">
        <w:tc>
          <w:tcPr>
            <w:tcW w:w="1809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48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Il sottoscritto si </w:t>
      </w:r>
      <w:r w:rsidRPr="000A24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impegna a:</w:t>
      </w:r>
    </w:p>
    <w:p w:rsidR="003955C0" w:rsidRPr="000A2463" w:rsidRDefault="003955C0" w:rsidP="003955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notificare tramite Ufficiale Giudi</w:t>
      </w:r>
      <w:r w:rsidR="00BB0B7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ziario copia del ricorso e del decreto 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di fissazione udienza al beneficiario litisconsorte necessario;</w:t>
      </w:r>
    </w:p>
    <w:p w:rsidR="003955C0" w:rsidRPr="000A2463" w:rsidRDefault="003955C0" w:rsidP="003955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ad acquisire dai parenti sopraindicati dichiarazione di non opposizione di cui all’ </w:t>
      </w:r>
      <w:r w:rsidRPr="000A24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allegato 2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da produrre in udienza;</w:t>
      </w:r>
    </w:p>
    <w:p w:rsidR="003955C0" w:rsidRPr="000A2463" w:rsidRDefault="003955C0" w:rsidP="003955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in caso di mancata acquisizione della dichiarazione di cui al punto 2,</w:t>
      </w:r>
      <w:r w:rsidR="00BB0B7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a comunicare ai sopraindicati 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p</w:t>
      </w:r>
      <w:r w:rsidR="00BB0B7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arenti copia del ricorso e del 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de</w:t>
      </w:r>
      <w:r w:rsidR="00BB0B7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creto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di fissazione udienza con raccomandata</w:t>
      </w:r>
      <w:r w:rsidR="00A6458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con ricevuta di ritorno </w:t>
      </w:r>
      <w:r w:rsidRPr="000A24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da produrre in udienza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sostegno della presente richiesta, il ricorrente inoltre indica le azioni che il beneficiario per</w:t>
      </w:r>
      <w:r w:rsidR="006F117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cui si richiede l’amm.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ne di sostegno</w:t>
      </w:r>
      <w:r w:rsidR="006F117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/curatela/tutela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è/non è in grado di effettuare </w:t>
      </w:r>
      <w:r w:rsidRPr="000A246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it-IT"/>
        </w:rPr>
        <w:t>(barrare la casella corrispondente):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2942"/>
      </w:tblGrid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shd w:val="clear" w:color="auto" w:fill="auto"/>
          </w:tcPr>
          <w:p w:rsidR="003955C0" w:rsidRPr="006F1174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Sì, in modo autonomo </w:t>
            </w: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>Con l’assistenza di un amministratore di sostegno</w:t>
            </w:r>
          </w:p>
        </w:tc>
      </w:tr>
      <w:tr w:rsidR="003955C0" w:rsidRPr="000A2463" w:rsidTr="00C37D81">
        <w:trPr>
          <w:trHeight w:val="273"/>
        </w:trPr>
        <w:tc>
          <w:tcPr>
            <w:tcW w:w="675" w:type="dxa"/>
            <w:shd w:val="clear" w:color="auto" w:fill="auto"/>
          </w:tcPr>
          <w:p w:rsidR="003955C0" w:rsidRPr="000A2463" w:rsidRDefault="003955C0" w:rsidP="006F1174">
            <w:pPr>
              <w:autoSpaceDE w:val="0"/>
              <w:autoSpaceDN w:val="0"/>
              <w:adjustRightInd w:val="0"/>
              <w:spacing w:after="0" w:line="240" w:lineRule="auto"/>
              <w:ind w:right="1961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di dare il giusto significato al denaro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2 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C3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dare il proprio consenso per le cure 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di dare il proprio consenso per l’inserimento presso strutture extraospedaliere</w:t>
            </w:r>
            <w:r w:rsidRPr="000A24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4 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gestire rapporti in ambito lavorativo con i superiori e con gli uffici aziendali di ritirare personalmente la pensione 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5 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fare acquisti personali entro un limite di €_______ settimanali / mensili ed effettuare operazioni bancarie/postali/bancomat entro un limite di € 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6 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di ritirare personalmente la pensione 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  <w:tr w:rsidR="003955C0" w:rsidRPr="000A2463" w:rsidTr="00C37D81">
        <w:tc>
          <w:tcPr>
            <w:tcW w:w="6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3955C0" w:rsidRPr="000A2463" w:rsidRDefault="003955C0" w:rsidP="00923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127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942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Indica inoltre che </w:t>
      </w:r>
      <w:r w:rsidRPr="000A24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 xml:space="preserve">le principali spese e bisogni mensili 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 beneficiario sono: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33"/>
      </w:tblGrid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Spese mensili per le seguenti necessità: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b/>
                <w:bCs/>
                <w:color w:val="000000"/>
                <w:lang w:eastAsia="it-IT"/>
              </w:rPr>
              <w:t xml:space="preserve">                      Importo </w:t>
            </w: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1) Spese per alimentazione, vestiario e cura della persona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2) Spese per la casa (es. affitto/mutuo/spese condominiali)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3) Spese per tempo libero e vacanze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4) Spese per la frequenza di centri e/o comunità terapeutiche e relativi trasporti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5) Spese per cure sanitarie o riabilitative (ad es. occhiali, dentista, carrozzine, terapie specifiche)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6) Altro 1: specificare: </w:t>
            </w:r>
          </w:p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__________________________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  <w:tr w:rsidR="003955C0" w:rsidRPr="000A2463" w:rsidTr="0024005D">
        <w:tc>
          <w:tcPr>
            <w:tcW w:w="6345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7) Altro 2: specificare </w:t>
            </w:r>
          </w:p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__________________________ </w:t>
            </w:r>
          </w:p>
        </w:tc>
        <w:tc>
          <w:tcPr>
            <w:tcW w:w="3433" w:type="dxa"/>
            <w:shd w:val="clear" w:color="auto" w:fill="auto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eastAsia="it-IT"/>
              </w:rPr>
            </w:pPr>
          </w:p>
        </w:tc>
      </w:tr>
    </w:tbl>
    <w:p w:rsidR="003955C0" w:rsidRPr="000A2463" w:rsidRDefault="003955C0" w:rsidP="003955C0">
      <w:pPr>
        <w:spacing w:line="360" w:lineRule="auto"/>
        <w:jc w:val="center"/>
        <w:rPr>
          <w:rFonts w:ascii="Calibri" w:eastAsia="Calibri" w:hAnsi="Calibri" w:cs="Times New Roman"/>
          <w:b/>
          <w:bCs/>
        </w:rPr>
      </w:pPr>
      <w:r w:rsidRPr="000A2463">
        <w:rPr>
          <w:rFonts w:ascii="Calibri" w:eastAsia="Calibri" w:hAnsi="Calibri" w:cs="Times New Roman"/>
          <w:b/>
          <w:bCs/>
        </w:rPr>
        <w:t xml:space="preserve">                                                       </w:t>
      </w:r>
    </w:p>
    <w:p w:rsidR="003955C0" w:rsidRPr="000A2463" w:rsidRDefault="003955C0" w:rsidP="003955C0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2463">
        <w:rPr>
          <w:rFonts w:ascii="Calibri" w:eastAsia="Calibri" w:hAnsi="Calibri" w:cs="Times New Roman"/>
          <w:b/>
          <w:bCs/>
        </w:rPr>
        <w:t xml:space="preserve">    </w:t>
      </w:r>
      <w:r w:rsidRPr="000A2463">
        <w:rPr>
          <w:rFonts w:ascii="Times New Roman" w:eastAsia="Calibri" w:hAnsi="Times New Roman" w:cs="Times New Roman"/>
          <w:sz w:val="24"/>
          <w:szCs w:val="24"/>
        </w:rPr>
        <w:t>* * *</w:t>
      </w:r>
    </w:p>
    <w:p w:rsidR="003955C0" w:rsidRPr="000A2463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463">
        <w:rPr>
          <w:rFonts w:ascii="Times New Roman" w:eastAsia="Calibri" w:hAnsi="Times New Roman" w:cs="Times New Roman"/>
          <w:sz w:val="24"/>
          <w:szCs w:val="24"/>
        </w:rPr>
        <w:t>Ai fini di quanto previsto dall’art. 9 della legge 488/99 e successive modifiche ed integrazioni si dichiara che il presente procedimento è esente dal versamento del contributo unificato.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6"/>
          <w:szCs w:val="36"/>
          <w:lang w:eastAsia="it-IT"/>
        </w:rPr>
      </w:pPr>
    </w:p>
    <w:p w:rsidR="003955C0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>Treviso, lì ____/____/_________                                                     Firma</w:t>
      </w:r>
      <w:r w:rsidR="00BB0B7D">
        <w:rPr>
          <w:rFonts w:ascii="Times New Roman" w:eastAsia="Calibri" w:hAnsi="Times New Roman" w:cs="Times New Roman"/>
          <w:color w:val="000000"/>
          <w:lang w:eastAsia="it-IT"/>
        </w:rPr>
        <w:t xml:space="preserve"> leggibile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 del richiedente </w:t>
      </w:r>
    </w:p>
    <w:p w:rsidR="00BB0B7D" w:rsidRPr="000A2463" w:rsidRDefault="00BB0B7D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                                                                                          __</w:t>
      </w:r>
      <w:r w:rsidR="00BB0B7D">
        <w:rPr>
          <w:rFonts w:ascii="Times New Roman" w:eastAsia="Calibri" w:hAnsi="Times New Roman" w:cs="Times New Roman"/>
          <w:color w:val="000000"/>
          <w:lang w:eastAsia="it-IT"/>
        </w:rPr>
        <w:t>________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>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>Documentazione da allegare alla domanda (</w:t>
      </w:r>
      <w:r w:rsidRPr="000A2463">
        <w:rPr>
          <w:rFonts w:ascii="Times New Roman" w:eastAsia="Calibri" w:hAnsi="Times New Roman" w:cs="Times New Roman"/>
          <w:b/>
          <w:bCs/>
          <w:i/>
          <w:iCs/>
          <w:color w:val="000000"/>
          <w:lang w:eastAsia="it-IT"/>
        </w:rPr>
        <w:t>barrare i documenti prodotti</w:t>
      </w: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>):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639"/>
      </w:tblGrid>
      <w:tr w:rsidR="003955C0" w:rsidRPr="000A2463" w:rsidTr="0024005D">
        <w:trPr>
          <w:trHeight w:val="111"/>
        </w:trPr>
        <w:tc>
          <w:tcPr>
            <w:tcW w:w="250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Calibri" w:hAnsi="Symbol" w:cs="Times New Roman"/>
                <w:color w:val="000000"/>
                <w:lang w:eastAsia="it-IT"/>
              </w:rPr>
            </w:pPr>
          </w:p>
        </w:tc>
        <w:tc>
          <w:tcPr>
            <w:tcW w:w="9639" w:type="dxa"/>
          </w:tcPr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Copia carta d’identità del ricorrente e del beneficiario</w:t>
            </w:r>
          </w:p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it-IT"/>
              </w:rPr>
              <w:t>Estratto per riassunto</w:t>
            </w:r>
            <w:r w:rsidR="00C37D81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dell’</w:t>
            </w: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atto di nascita  del beneficiario</w:t>
            </w:r>
          </w:p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Certificato di residenza e Certificato storico dello stato di famiglia del beneficiario</w:t>
            </w:r>
          </w:p>
        </w:tc>
      </w:tr>
      <w:tr w:rsidR="003955C0" w:rsidRPr="000A2463" w:rsidTr="0024005D">
        <w:trPr>
          <w:trHeight w:val="227"/>
        </w:trPr>
        <w:tc>
          <w:tcPr>
            <w:tcW w:w="250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Calibri" w:hAnsi="Symbol" w:cs="Times New Roman"/>
                <w:color w:val="000000"/>
                <w:lang w:eastAsia="it-IT"/>
              </w:rPr>
            </w:pPr>
          </w:p>
        </w:tc>
        <w:tc>
          <w:tcPr>
            <w:tcW w:w="9639" w:type="dxa"/>
          </w:tcPr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Certificato del medico curante attestante la condizione psicofisica del soggetto con riferimento dettagliato alla sua incapacità parziale o totale di badare a se stesso;  </w:t>
            </w:r>
            <w:proofErr w:type="spellStart"/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opp</w:t>
            </w:r>
            <w:proofErr w:type="spellEnd"/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 certificazione dello specialista che ha in carico il soggetto </w:t>
            </w:r>
          </w:p>
        </w:tc>
      </w:tr>
      <w:tr w:rsidR="003955C0" w:rsidRPr="000A2463" w:rsidTr="0024005D">
        <w:trPr>
          <w:trHeight w:val="479"/>
        </w:trPr>
        <w:tc>
          <w:tcPr>
            <w:tcW w:w="250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Calibri" w:hAnsi="Symbol" w:cs="Times New Roman"/>
                <w:color w:val="000000"/>
                <w:lang w:eastAsia="it-IT"/>
              </w:rPr>
            </w:pPr>
          </w:p>
        </w:tc>
        <w:tc>
          <w:tcPr>
            <w:tcW w:w="9639" w:type="dxa"/>
          </w:tcPr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Eventuale certificato medico che attesti l’assoluta impossibilità del beneficiario di raggiungere il Palazzo di Giustizia.  Nel caso di assoluta intrasportabilità il Giudice Tutelare effettuerà l’esame presso la dimora del beneficiario: è consigliabile l’indicazione del luogo dove deve avvenire l’esame. </w:t>
            </w:r>
          </w:p>
        </w:tc>
      </w:tr>
      <w:tr w:rsidR="003955C0" w:rsidRPr="000A2463" w:rsidTr="0024005D">
        <w:trPr>
          <w:trHeight w:val="227"/>
        </w:trPr>
        <w:tc>
          <w:tcPr>
            <w:tcW w:w="250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Calibri" w:hAnsi="Symbol" w:cs="Times New Roman"/>
                <w:color w:val="000000"/>
                <w:lang w:eastAsia="it-IT"/>
              </w:rPr>
            </w:pPr>
            <w:r w:rsidRPr="000A2463">
              <w:rPr>
                <w:rFonts w:ascii="Symbol" w:eastAsia="Calibri" w:hAnsi="Symbol" w:cs="Times New Roman"/>
                <w:color w:val="000000"/>
                <w:lang w:eastAsia="it-IT"/>
              </w:rPr>
              <w:t></w:t>
            </w:r>
          </w:p>
        </w:tc>
        <w:tc>
          <w:tcPr>
            <w:tcW w:w="9639" w:type="dxa"/>
          </w:tcPr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Allegato 1</w:t>
            </w:r>
          </w:p>
          <w:p w:rsidR="003955C0" w:rsidRPr="000A2463" w:rsidRDefault="003955C0" w:rsidP="003955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>Allegato 2</w:t>
            </w:r>
          </w:p>
        </w:tc>
      </w:tr>
      <w:tr w:rsidR="003955C0" w:rsidRPr="000A2463" w:rsidTr="0024005D">
        <w:trPr>
          <w:trHeight w:val="111"/>
        </w:trPr>
        <w:tc>
          <w:tcPr>
            <w:tcW w:w="250" w:type="dxa"/>
          </w:tcPr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eastAsia="Calibri" w:hAnsi="Symbol" w:cs="Times New Roman"/>
                <w:color w:val="000000"/>
                <w:lang w:eastAsia="it-IT"/>
              </w:rPr>
            </w:pPr>
            <w:r w:rsidRPr="000A2463">
              <w:rPr>
                <w:rFonts w:ascii="Symbol" w:eastAsia="Calibri" w:hAnsi="Symbol" w:cs="Times New Roman"/>
                <w:color w:val="000000"/>
                <w:lang w:eastAsia="it-IT"/>
              </w:rPr>
              <w:t></w:t>
            </w:r>
          </w:p>
        </w:tc>
        <w:tc>
          <w:tcPr>
            <w:tcW w:w="9639" w:type="dxa"/>
          </w:tcPr>
          <w:p w:rsidR="003955C0" w:rsidRPr="00C37D81" w:rsidRDefault="00DA0A7A" w:rsidP="00C37D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it-IT"/>
              </w:rPr>
              <w:t>Ricevuta telematica di pagamento dei diritti di cancelleria di 27,00 euro (da pagarsi con PagoPA</w:t>
            </w:r>
            <w:bookmarkStart w:id="0" w:name="_GoBack"/>
            <w:bookmarkEnd w:id="0"/>
            <w:r w:rsidR="003955C0" w:rsidRPr="00C37D81">
              <w:rPr>
                <w:rFonts w:ascii="Times New Roman" w:eastAsia="Calibri" w:hAnsi="Times New Roman" w:cs="Times New Roman"/>
                <w:color w:val="000000"/>
                <w:lang w:eastAsia="it-IT"/>
              </w:rPr>
              <w:t>)</w:t>
            </w:r>
          </w:p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  <w:p w:rsidR="003955C0" w:rsidRPr="000A2463" w:rsidRDefault="003955C0" w:rsidP="00240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0A2463">
              <w:rPr>
                <w:rFonts w:ascii="Times New Roman" w:eastAsia="Calibri" w:hAnsi="Times New Roman" w:cs="Times New Roman"/>
                <w:color w:val="000000"/>
                <w:lang w:eastAsia="it-IT"/>
              </w:rPr>
              <w:t xml:space="preserve">Per l’eventuale raccomandata da inviare ai parenti (vedi punto c) pag. 2 ricorso) è sufficiente una fotocopia   della copia conforme del ricorso e del decreto di fissazione udienza. </w:t>
            </w:r>
          </w:p>
        </w:tc>
      </w:tr>
    </w:tbl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955C0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B65E17" w:rsidRDefault="00B65E17" w:rsidP="003955C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B65E17" w:rsidRDefault="00B65E17" w:rsidP="003955C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:rsidR="003955C0" w:rsidRPr="000A2463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lastRenderedPageBreak/>
        <w:t>Allegato 1</w:t>
      </w:r>
    </w:p>
    <w:p w:rsidR="003955C0" w:rsidRPr="000A2463" w:rsidRDefault="003955C0" w:rsidP="003955C0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0A2463">
        <w:rPr>
          <w:rFonts w:ascii="Times New Roman" w:eastAsia="Calibri" w:hAnsi="Times New Roman" w:cs="Times New Roman"/>
          <w:b/>
          <w:smallCaps/>
          <w:u w:val="single"/>
        </w:rPr>
        <w:t>Composizione del patrimonio del beneficiario</w:t>
      </w:r>
    </w:p>
    <w:p w:rsidR="003955C0" w:rsidRPr="000A2463" w:rsidRDefault="003955C0" w:rsidP="003955C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mallCaps/>
        </w:rPr>
      </w:pPr>
      <w:r w:rsidRPr="000A2463">
        <w:rPr>
          <w:rFonts w:ascii="Times New Roman" w:eastAsia="Calibri" w:hAnsi="Times New Roman" w:cs="Times New Roman"/>
          <w:b/>
          <w:smallCaps/>
          <w:u w:val="single"/>
        </w:rPr>
        <w:t>Beni Immobili</w:t>
      </w:r>
      <w:r w:rsidRPr="000A2463">
        <w:rPr>
          <w:rFonts w:ascii="Times New Roman" w:eastAsia="Calibri" w:hAnsi="Times New Roman" w:cs="Times New Roman"/>
          <w:b/>
          <w:smallCaps/>
        </w:rPr>
        <w:t xml:space="preserve">:     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Abitazione familiare</w:t>
      </w:r>
      <w:r w:rsidRPr="000A2463">
        <w:rPr>
          <w:rFonts w:ascii="Times New Roman" w:eastAsia="Calibri" w:hAnsi="Times New Roman" w:cs="Times New Roman"/>
          <w:b/>
        </w:rPr>
        <w:t xml:space="preserve">    </w:t>
      </w:r>
      <w:r w:rsidRPr="000A2463">
        <w:rPr>
          <w:rFonts w:ascii="Times New Roman" w:eastAsia="Calibri" w:hAnsi="Times New Roman" w:cs="Times New Roman"/>
        </w:rPr>
        <w:t xml:space="preserve"> </w:t>
      </w:r>
      <w:r w:rsidRPr="000A2463">
        <w:rPr>
          <w:rFonts w:ascii="Times New Roman" w:eastAsia="Calibri" w:hAnsi="Times New Roman" w:cs="Times New Roman"/>
          <w:b/>
          <w:smallCaps/>
        </w:rPr>
        <w:t xml:space="preserve">SI     NO                   </w:t>
      </w:r>
      <w:r w:rsidRPr="000A2463">
        <w:rPr>
          <w:rFonts w:ascii="Times New Roman" w:eastAsia="Calibri" w:hAnsi="Times New Roman" w:cs="Times New Roman"/>
          <w:smallCaps/>
        </w:rPr>
        <w:t>se si specificare: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A2463">
        <w:rPr>
          <w:rFonts w:ascii="Times New Roman" w:eastAsia="Calibri" w:hAnsi="Times New Roman" w:cs="Times New Roman"/>
        </w:rPr>
        <w:t>la</w:t>
      </w:r>
      <w:proofErr w:type="gramEnd"/>
      <w:r w:rsidRPr="000A2463">
        <w:rPr>
          <w:rFonts w:ascii="Times New Roman" w:eastAsia="Calibri" w:hAnsi="Times New Roman" w:cs="Times New Roman"/>
        </w:rPr>
        <w:t xml:space="preserve"> tipologia (appartamento, villetta unifamiliare, bifamiliare, villa,…):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il titolo di proprietà (es piena proprietà, usufrutto ecc):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2463">
        <w:rPr>
          <w:rFonts w:ascii="Times New Roman" w:eastAsia="Calibri" w:hAnsi="Times New Roman" w:cs="Times New Roman"/>
        </w:rPr>
        <w:t xml:space="preserve">se sia attualmente concessa in locazione:   </w:t>
      </w:r>
      <w:r w:rsidRPr="000A2463">
        <w:rPr>
          <w:rFonts w:ascii="Times New Roman" w:eastAsia="Calibri" w:hAnsi="Times New Roman" w:cs="Times New Roman"/>
          <w:b/>
        </w:rPr>
        <w:t>SI     NO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l’ubicazione: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Altre abitazioni o altri fabbricati</w:t>
      </w:r>
      <w:r w:rsidRPr="000A2463">
        <w:rPr>
          <w:rFonts w:ascii="Times New Roman" w:eastAsia="Calibri" w:hAnsi="Times New Roman" w:cs="Times New Roman"/>
          <w:b/>
        </w:rPr>
        <w:t xml:space="preserve">    </w:t>
      </w:r>
      <w:r w:rsidRPr="000A2463">
        <w:rPr>
          <w:rFonts w:ascii="Times New Roman" w:eastAsia="Calibri" w:hAnsi="Times New Roman" w:cs="Times New Roman"/>
          <w:b/>
          <w:smallCaps/>
        </w:rPr>
        <w:t xml:space="preserve">SI     NO       </w:t>
      </w:r>
      <w:r w:rsidRPr="000A2463">
        <w:rPr>
          <w:rFonts w:ascii="Times New Roman" w:eastAsia="Calibri" w:hAnsi="Times New Roman" w:cs="Times New Roman"/>
          <w:smallCaps/>
        </w:rPr>
        <w:t>se si specificare: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A2463">
        <w:rPr>
          <w:rFonts w:ascii="Times New Roman" w:eastAsia="Calibri" w:hAnsi="Times New Roman" w:cs="Times New Roman"/>
        </w:rPr>
        <w:t>la</w:t>
      </w:r>
      <w:proofErr w:type="gramEnd"/>
      <w:r w:rsidRPr="000A2463">
        <w:rPr>
          <w:rFonts w:ascii="Times New Roman" w:eastAsia="Calibri" w:hAnsi="Times New Roman" w:cs="Times New Roman"/>
        </w:rPr>
        <w:t xml:space="preserve"> tipologia (appartamento, villetta unifamiliare, bifamiliare, villa,…):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il titolo di proprietà (es piena proprietà,  usufrutto ecc):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2463">
        <w:rPr>
          <w:rFonts w:ascii="Times New Roman" w:eastAsia="Calibri" w:hAnsi="Times New Roman" w:cs="Times New Roman"/>
        </w:rPr>
        <w:t xml:space="preserve">se sia attualmente concessa in locazione:   </w:t>
      </w:r>
      <w:r w:rsidRPr="000A2463">
        <w:rPr>
          <w:rFonts w:ascii="Times New Roman" w:eastAsia="Calibri" w:hAnsi="Times New Roman" w:cs="Times New Roman"/>
          <w:b/>
        </w:rPr>
        <w:t>SI     NO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>l’ubicazione: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Terreni</w:t>
      </w:r>
      <w:r w:rsidRPr="000A2463">
        <w:rPr>
          <w:rFonts w:ascii="Times New Roman" w:eastAsia="Calibri" w:hAnsi="Times New Roman" w:cs="Times New Roman"/>
          <w:b/>
        </w:rPr>
        <w:t xml:space="preserve">      </w:t>
      </w:r>
      <w:r w:rsidRPr="000A2463">
        <w:rPr>
          <w:rFonts w:ascii="Times New Roman" w:eastAsia="Calibri" w:hAnsi="Times New Roman" w:cs="Times New Roman"/>
        </w:rPr>
        <w:t xml:space="preserve"> </w:t>
      </w:r>
      <w:r w:rsidRPr="000A2463">
        <w:rPr>
          <w:rFonts w:ascii="Times New Roman" w:eastAsia="Calibri" w:hAnsi="Times New Roman" w:cs="Times New Roman"/>
          <w:b/>
        </w:rPr>
        <w:t xml:space="preserve">SI     NO     </w:t>
      </w:r>
      <w:r w:rsidRPr="000A2463">
        <w:rPr>
          <w:rFonts w:ascii="Times New Roman" w:eastAsia="Calibri" w:hAnsi="Times New Roman" w:cs="Times New Roman"/>
          <w:smallCaps/>
        </w:rPr>
        <w:t>se si specificare: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>la tipologia (agricolo, edificabile, …):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il titolo di proprietà: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se sia attualmente concesso in locazione: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u w:val="single"/>
        </w:rPr>
      </w:pPr>
      <w:r w:rsidRPr="000A2463">
        <w:rPr>
          <w:rFonts w:ascii="Times New Roman" w:eastAsia="Calibri" w:hAnsi="Times New Roman" w:cs="Times New Roman"/>
        </w:rPr>
        <w:t>l’ubicazione:</w:t>
      </w:r>
    </w:p>
    <w:p w:rsidR="003955C0" w:rsidRPr="000A2463" w:rsidRDefault="003955C0" w:rsidP="003955C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mallCaps/>
          <w:u w:val="single"/>
        </w:rPr>
      </w:pPr>
      <w:r w:rsidRPr="000A2463">
        <w:rPr>
          <w:rFonts w:ascii="Times New Roman" w:eastAsia="Calibri" w:hAnsi="Times New Roman" w:cs="Times New Roman"/>
          <w:b/>
          <w:smallCaps/>
          <w:u w:val="single"/>
        </w:rPr>
        <w:t>Beni Mobili:</w:t>
      </w:r>
    </w:p>
    <w:p w:rsidR="003955C0" w:rsidRPr="000A2463" w:rsidRDefault="003955C0" w:rsidP="003955C0">
      <w:pPr>
        <w:spacing w:line="360" w:lineRule="auto"/>
        <w:ind w:left="360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Conti corrente</w:t>
      </w:r>
      <w:r w:rsidRPr="000A2463">
        <w:rPr>
          <w:rFonts w:ascii="Times New Roman" w:eastAsia="Calibri" w:hAnsi="Times New Roman" w:cs="Times New Roman"/>
        </w:rPr>
        <w:t xml:space="preserve">     </w:t>
      </w:r>
      <w:r w:rsidRPr="000A2463">
        <w:rPr>
          <w:rFonts w:ascii="Times New Roman" w:eastAsia="Calibri" w:hAnsi="Times New Roman" w:cs="Times New Roman"/>
          <w:b/>
        </w:rPr>
        <w:t xml:space="preserve">SI     NO     </w:t>
      </w:r>
      <w:r w:rsidRPr="000A2463">
        <w:rPr>
          <w:rFonts w:ascii="Times New Roman" w:eastAsia="Calibri" w:hAnsi="Times New Roman" w:cs="Times New Roman"/>
          <w:smallCaps/>
        </w:rPr>
        <w:t>se si specificare: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</w:rPr>
        <w:t xml:space="preserve"> il numero: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</w:rPr>
        <w:t>l’ammontare del saldo attivo e/o passivo alla data di presentazione del ricorso</w:t>
      </w:r>
      <w:r w:rsidRPr="000A2463">
        <w:rPr>
          <w:rFonts w:ascii="Times New Roman" w:eastAsia="Calibri" w:hAnsi="Times New Roman" w:cs="Times New Roman"/>
          <w:smallCaps/>
        </w:rPr>
        <w:t>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</w:rPr>
        <w:t>l’Istituto di Credito (o l’Ufficio Postale) presso cui è stato aperto il Conto Corrente:</w:t>
      </w:r>
    </w:p>
    <w:p w:rsidR="003955C0" w:rsidRPr="000A2463" w:rsidRDefault="003955C0" w:rsidP="003955C0">
      <w:pPr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Titoli o altri Investimenti Mobiliari</w:t>
      </w:r>
      <w:r w:rsidRPr="000A2463">
        <w:rPr>
          <w:rFonts w:ascii="Times New Roman" w:eastAsia="Calibri" w:hAnsi="Times New Roman" w:cs="Times New Roman"/>
          <w:b/>
        </w:rPr>
        <w:t xml:space="preserve">      SI     NO     </w:t>
      </w:r>
      <w:r w:rsidRPr="000A2463">
        <w:rPr>
          <w:rFonts w:ascii="Times New Roman" w:eastAsia="Calibri" w:hAnsi="Times New Roman" w:cs="Times New Roman"/>
          <w:smallCaps/>
        </w:rPr>
        <w:t>se si specificare: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 xml:space="preserve"> il numero identificativo: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</w:rPr>
        <w:t>l’ammontare delle somme  alla data di presentazione del ricorso</w:t>
      </w:r>
      <w:r w:rsidRPr="000A2463">
        <w:rPr>
          <w:rFonts w:ascii="Times New Roman" w:eastAsia="Calibri" w:hAnsi="Times New Roman" w:cs="Times New Roman"/>
          <w:smallCaps/>
        </w:rPr>
        <w:t>:</w:t>
      </w:r>
    </w:p>
    <w:p w:rsidR="003955C0" w:rsidRPr="000A2463" w:rsidRDefault="003955C0" w:rsidP="003955C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mallCaps/>
        </w:rPr>
      </w:pPr>
      <w:r w:rsidRPr="000A2463">
        <w:rPr>
          <w:rFonts w:ascii="Times New Roman" w:eastAsia="Calibri" w:hAnsi="Times New Roman" w:cs="Times New Roman"/>
        </w:rPr>
        <w:t>l’Istituto di Credito (o l’Ufficio Postale) presso cui si trovano depositate o emittente:</w:t>
      </w:r>
    </w:p>
    <w:p w:rsidR="003955C0" w:rsidRPr="000A2463" w:rsidRDefault="003955C0" w:rsidP="003955C0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  <w:smallCaps/>
          <w:u w:val="single"/>
        </w:rPr>
      </w:pPr>
      <w:r w:rsidRPr="000A2463">
        <w:rPr>
          <w:rFonts w:ascii="Times New Roman" w:eastAsia="Calibri" w:hAnsi="Times New Roman" w:cs="Times New Roman"/>
          <w:b/>
          <w:smallCaps/>
          <w:u w:val="single"/>
        </w:rPr>
        <w:t>Attuale Reddito</w:t>
      </w:r>
      <w:r w:rsidRPr="000A2463">
        <w:rPr>
          <w:rFonts w:ascii="Times New Roman" w:eastAsia="Calibri" w:hAnsi="Times New Roman" w:cs="Times New Roman"/>
          <w:smallCaps/>
        </w:rPr>
        <w:t>, specificando se derivi da pensione o da altro e la sua entità:</w:t>
      </w:r>
    </w:p>
    <w:p w:rsidR="003955C0" w:rsidRPr="000A2463" w:rsidRDefault="003955C0" w:rsidP="00C517F3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  <w:t>------</w:t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  <w:t>-----------------------------------------</w:t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</w:r>
      <w:r w:rsidRPr="000A2463">
        <w:rPr>
          <w:rFonts w:ascii="Times New Roman" w:eastAsia="Calibri" w:hAnsi="Times New Roman" w:cs="Times New Roman"/>
        </w:rPr>
        <w:softHyphen/>
        <w:t xml:space="preserve">-------------------------------------------------------------------  </w:t>
      </w:r>
    </w:p>
    <w:p w:rsidR="003955C0" w:rsidRPr="000A2463" w:rsidRDefault="003955C0" w:rsidP="003955C0">
      <w:pPr>
        <w:spacing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 xml:space="preserve">-----------------------------------------------------------------------------------------------------------------                    </w:t>
      </w:r>
    </w:p>
    <w:p w:rsidR="00BF420B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>In fede,</w:t>
      </w:r>
    </w:p>
    <w:p w:rsidR="003955C0" w:rsidRDefault="00BF420B" w:rsidP="00BF420B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Treviso, lì ____/____/______</w:t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 w:rsidR="003955C0" w:rsidRPr="000A24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="003955C0" w:rsidRPr="000A2463">
        <w:rPr>
          <w:rFonts w:ascii="Times New Roman" w:eastAsia="Calibri" w:hAnsi="Times New Roman" w:cs="Times New Roman"/>
        </w:rPr>
        <w:t xml:space="preserve">Firma </w:t>
      </w:r>
      <w:r>
        <w:rPr>
          <w:rFonts w:ascii="Times New Roman" w:eastAsia="Calibri" w:hAnsi="Times New Roman" w:cs="Times New Roman"/>
        </w:rPr>
        <w:t>leggibile</w:t>
      </w:r>
    </w:p>
    <w:p w:rsidR="00BF420B" w:rsidRPr="000A2463" w:rsidRDefault="00BF420B" w:rsidP="00BF420B">
      <w:pPr>
        <w:spacing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</w:p>
    <w:p w:rsidR="003955C0" w:rsidRPr="000A2463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Allegato 2</w:t>
      </w:r>
    </w:p>
    <w:p w:rsidR="003955C0" w:rsidRPr="000A2463" w:rsidRDefault="003955C0" w:rsidP="003955C0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0A2463">
        <w:rPr>
          <w:rFonts w:ascii="Times New Roman" w:eastAsia="Calibri" w:hAnsi="Times New Roman" w:cs="Times New Roman"/>
          <w:b/>
          <w:u w:val="single"/>
        </w:rPr>
        <w:t>DICHIARAZIONE DI NON OPPOSIZIONE</w:t>
      </w:r>
    </w:p>
    <w:p w:rsidR="00627CF3" w:rsidRPr="000A246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Il sottoscritto: </w:t>
      </w:r>
    </w:p>
    <w:p w:rsidR="00627CF3" w:rsidRPr="000A246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:rsidR="00627CF3" w:rsidRPr="000A246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Nato a: 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prov. (___) il ____/____/_______</w:t>
      </w:r>
    </w:p>
    <w:p w:rsidR="00627CF3" w:rsidRPr="000A246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Residente a: 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_____________________________________________________ p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rov. (___) </w:t>
      </w:r>
    </w:p>
    <w:p w:rsidR="00627CF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in via 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 </w:t>
      </w:r>
    </w:p>
    <w:p w:rsidR="00627CF3" w:rsidRPr="000A2463" w:rsidRDefault="00627CF3" w:rsidP="00627C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Telefono: 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 Cellulare:_____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 Fax__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____________________________ 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Mail______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</w:t>
      </w:r>
      <w:r w:rsidRPr="000A246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in qualità di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> Padre o Madre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> Figlio/Figlia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Coniuge                                                                              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Convivente stabile 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Fratello/Sorella                                                            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Affine entro il 2° grado: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suocero/a  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genero/nuora  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cognato/a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 Altro parente entro il 4° grado:                                            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i/>
          <w:iCs/>
          <w:color w:val="000000"/>
          <w:lang w:eastAsia="it-IT"/>
        </w:rPr>
        <w:t>(specificare):</w:t>
      </w:r>
      <w:r w:rsidRPr="000A2463">
        <w:rPr>
          <w:rFonts w:ascii="Times New Roman" w:eastAsia="Calibri" w:hAnsi="Times New Roman" w:cs="Times New Roman"/>
          <w:color w:val="000000"/>
          <w:lang w:eastAsia="it-IT"/>
        </w:rPr>
        <w:t xml:space="preserve">_________________________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>Dichiara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 </w:t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t xml:space="preserve">di essere a conoscenza della pendenza del procedimento per la nomina di amministratore di sostegno individuato nella persona di </w:t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softHyphen/>
        <w:t>__________________</w:t>
      </w:r>
      <w:r w:rsidR="00627CF3">
        <w:rPr>
          <w:rFonts w:ascii="Times New Roman" w:eastAsia="Calibri" w:hAnsi="Times New Roman" w:cs="Times New Roman"/>
          <w:bCs/>
          <w:color w:val="000000"/>
          <w:lang w:eastAsia="it-IT"/>
        </w:rPr>
        <w:t>______________________________________________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t>a favore di _______________________________________________________________</w:t>
      </w:r>
      <w:r w:rsidR="00627CF3">
        <w:rPr>
          <w:rFonts w:ascii="Times New Roman" w:eastAsia="Calibri" w:hAnsi="Times New Roman" w:cs="Times New Roman"/>
          <w:bCs/>
          <w:color w:val="000000"/>
          <w:lang w:eastAsia="it-IT"/>
        </w:rPr>
        <w:t>______________</w:t>
      </w:r>
      <w:r w:rsidRPr="000A2463">
        <w:rPr>
          <w:rFonts w:ascii="Times New Roman" w:eastAsia="Calibri" w:hAnsi="Times New Roman" w:cs="Times New Roman"/>
          <w:bCs/>
          <w:color w:val="000000"/>
          <w:lang w:eastAsia="it-IT"/>
        </w:rPr>
        <w:t>_</w:t>
      </w:r>
      <w:r w:rsidRPr="000A2463">
        <w:rPr>
          <w:rFonts w:ascii="Times New Roman" w:eastAsia="Calibri" w:hAnsi="Times New Roman" w:cs="Times New Roman"/>
          <w:b/>
          <w:bCs/>
          <w:color w:val="000000"/>
          <w:lang w:eastAsia="it-IT"/>
        </w:rPr>
        <w:t xml:space="preserve">              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b/>
          <w:color w:val="000000"/>
          <w:lang w:eastAsia="it-IT"/>
        </w:rPr>
        <w:t>e nulla oppone.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it-IT"/>
        </w:rPr>
      </w:pPr>
      <w:r w:rsidRPr="000A2463">
        <w:rPr>
          <w:rFonts w:ascii="Times New Roman" w:eastAsia="Calibri" w:hAnsi="Times New Roman" w:cs="Times New Roman"/>
          <w:color w:val="000000"/>
          <w:lang w:eastAsia="it-IT"/>
        </w:rPr>
        <w:t>Allega fotocopia del documento d’identità.</w:t>
      </w: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:rsidR="003955C0" w:rsidRPr="000A2463" w:rsidRDefault="003955C0" w:rsidP="003955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:rsidR="003955C0" w:rsidRPr="000A2463" w:rsidRDefault="003955C0" w:rsidP="003955C0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0A2463">
        <w:rPr>
          <w:rFonts w:ascii="Times New Roman" w:eastAsia="Calibri" w:hAnsi="Times New Roman" w:cs="Times New Roman"/>
        </w:rPr>
        <w:t>In fede,</w:t>
      </w:r>
    </w:p>
    <w:p w:rsidR="00627CF3" w:rsidRDefault="00627CF3" w:rsidP="00627CF3">
      <w:pPr>
        <w:spacing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Treviso, lì ____/____/______</w:t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 w:rsidRPr="000A24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Pr="000A2463">
        <w:rPr>
          <w:rFonts w:ascii="Times New Roman" w:eastAsia="Calibri" w:hAnsi="Times New Roman" w:cs="Times New Roman"/>
        </w:rPr>
        <w:t xml:space="preserve">Firma </w:t>
      </w:r>
      <w:r>
        <w:rPr>
          <w:rFonts w:ascii="Times New Roman" w:eastAsia="Calibri" w:hAnsi="Times New Roman" w:cs="Times New Roman"/>
        </w:rPr>
        <w:t>leggibile</w:t>
      </w:r>
    </w:p>
    <w:p w:rsidR="00627CF3" w:rsidRPr="000A2463" w:rsidRDefault="00627CF3" w:rsidP="00627CF3">
      <w:pPr>
        <w:spacing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</w:t>
      </w:r>
    </w:p>
    <w:p w:rsidR="00DC62F5" w:rsidRDefault="00DC62F5"/>
    <w:sectPr w:rsidR="00DC62F5" w:rsidSect="00436972">
      <w:headerReference w:type="default" r:id="rId7"/>
      <w:pgSz w:w="11906" w:h="16838"/>
      <w:pgMar w:top="1134" w:right="1151" w:bottom="851" w:left="1151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A4" w:rsidRDefault="002F19A4" w:rsidP="00613D34">
      <w:pPr>
        <w:spacing w:after="0" w:line="240" w:lineRule="auto"/>
      </w:pPr>
      <w:r>
        <w:separator/>
      </w:r>
    </w:p>
  </w:endnote>
  <w:endnote w:type="continuationSeparator" w:id="0">
    <w:p w:rsidR="002F19A4" w:rsidRDefault="002F19A4" w:rsidP="0061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A4" w:rsidRDefault="002F19A4" w:rsidP="00613D34">
      <w:pPr>
        <w:spacing w:after="0" w:line="240" w:lineRule="auto"/>
      </w:pPr>
      <w:r>
        <w:separator/>
      </w:r>
    </w:p>
  </w:footnote>
  <w:footnote w:type="continuationSeparator" w:id="0">
    <w:p w:rsidR="002F19A4" w:rsidRDefault="002F19A4" w:rsidP="0061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6C" w:rsidRDefault="009B6D6C" w:rsidP="009B6D6C">
    <w:pPr>
      <w:pStyle w:val="Intestazione"/>
      <w:jc w:val="center"/>
      <w:rPr>
        <w:noProof/>
      </w:rPr>
    </w:pPr>
  </w:p>
  <w:p w:rsidR="009B6D6C" w:rsidRDefault="009B6D6C" w:rsidP="009B6D6C">
    <w:pPr>
      <w:pStyle w:val="Intestazione"/>
      <w:jc w:val="center"/>
    </w:pPr>
    <w:r w:rsidRPr="00BA1180">
      <w:rPr>
        <w:noProof/>
        <w:lang w:eastAsia="it-IT"/>
      </w:rPr>
      <w:drawing>
        <wp:inline distT="0" distB="0" distL="0" distR="0" wp14:anchorId="4E9D5C25" wp14:editId="05E4D0AF">
          <wp:extent cx="532738" cy="585917"/>
          <wp:effectExtent l="0" t="0" r="0" b="0"/>
          <wp:docPr id="2" name="Immagine 2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6D6C" w:rsidRPr="00201727" w:rsidRDefault="009B6D6C" w:rsidP="009B6D6C">
    <w:pPr>
      <w:pStyle w:val="Intestazione"/>
      <w:jc w:val="center"/>
      <w:rPr>
        <w:sz w:val="12"/>
      </w:rPr>
    </w:pPr>
  </w:p>
  <w:p w:rsidR="009B6D6C" w:rsidRPr="00984633" w:rsidRDefault="009B6D6C" w:rsidP="009B6D6C">
    <w:pPr>
      <w:pStyle w:val="Intestazione"/>
      <w:jc w:val="center"/>
      <w:rPr>
        <w:rFonts w:ascii="Times New Roman" w:hAnsi="Times New Roman" w:cs="Times New Roman"/>
        <w:sz w:val="24"/>
      </w:rPr>
    </w:pPr>
    <w:r w:rsidRPr="00984633">
      <w:rPr>
        <w:rFonts w:ascii="Times New Roman" w:hAnsi="Times New Roman" w:cs="Times New Roman"/>
        <w:sz w:val="24"/>
      </w:rPr>
      <w:t>TRIBUNALE ORDINARIO DI TREVISO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7F92"/>
    <w:multiLevelType w:val="hybridMultilevel"/>
    <w:tmpl w:val="9C08592C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A2860"/>
    <w:multiLevelType w:val="hybridMultilevel"/>
    <w:tmpl w:val="9C58577E"/>
    <w:lvl w:ilvl="0" w:tplc="7EF89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5AE1"/>
    <w:multiLevelType w:val="hybridMultilevel"/>
    <w:tmpl w:val="8C66CB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52DC"/>
    <w:multiLevelType w:val="hybridMultilevel"/>
    <w:tmpl w:val="66CAE4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B2D47BB"/>
    <w:multiLevelType w:val="hybridMultilevel"/>
    <w:tmpl w:val="9FC82DF4"/>
    <w:lvl w:ilvl="0" w:tplc="4A368AC2">
      <w:start w:val="1"/>
      <w:numFmt w:val="bullet"/>
      <w:lvlText w:val="0"/>
      <w:lvlJc w:val="left"/>
      <w:pPr>
        <w:ind w:left="720" w:hanging="360"/>
      </w:pPr>
      <w:rPr>
        <w:rFonts w:ascii="Smart Symbols" w:hAnsi="Smart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0"/>
    <w:rsid w:val="0024005D"/>
    <w:rsid w:val="002B79E6"/>
    <w:rsid w:val="002F19A4"/>
    <w:rsid w:val="003955C0"/>
    <w:rsid w:val="003B1A99"/>
    <w:rsid w:val="003E2197"/>
    <w:rsid w:val="00413D6A"/>
    <w:rsid w:val="00436972"/>
    <w:rsid w:val="00503D42"/>
    <w:rsid w:val="0053535F"/>
    <w:rsid w:val="00611831"/>
    <w:rsid w:val="00613D34"/>
    <w:rsid w:val="00617936"/>
    <w:rsid w:val="00627CF3"/>
    <w:rsid w:val="006F1174"/>
    <w:rsid w:val="00714042"/>
    <w:rsid w:val="007671EC"/>
    <w:rsid w:val="00794284"/>
    <w:rsid w:val="008A7C66"/>
    <w:rsid w:val="008D6B49"/>
    <w:rsid w:val="00923E0F"/>
    <w:rsid w:val="00955C4D"/>
    <w:rsid w:val="009B6D6C"/>
    <w:rsid w:val="00A12728"/>
    <w:rsid w:val="00A6458D"/>
    <w:rsid w:val="00AB3197"/>
    <w:rsid w:val="00AF59A5"/>
    <w:rsid w:val="00B0119D"/>
    <w:rsid w:val="00B65E17"/>
    <w:rsid w:val="00BB0B7D"/>
    <w:rsid w:val="00BF420B"/>
    <w:rsid w:val="00C37D81"/>
    <w:rsid w:val="00C517F3"/>
    <w:rsid w:val="00CB1C09"/>
    <w:rsid w:val="00D6488C"/>
    <w:rsid w:val="00DA0A7A"/>
    <w:rsid w:val="00DC62F5"/>
    <w:rsid w:val="00F34869"/>
    <w:rsid w:val="00F373A9"/>
    <w:rsid w:val="00F84825"/>
    <w:rsid w:val="00F97C0E"/>
    <w:rsid w:val="00FD4F9C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1EC65-92B0-480F-BD5F-5EBCFD2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D34"/>
  </w:style>
  <w:style w:type="paragraph" w:styleId="Pidipagina">
    <w:name w:val="footer"/>
    <w:basedOn w:val="Normale"/>
    <w:link w:val="PidipaginaCarattere"/>
    <w:uiPriority w:val="99"/>
    <w:unhideWhenUsed/>
    <w:rsid w:val="00613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D34"/>
  </w:style>
  <w:style w:type="paragraph" w:styleId="Corpotesto">
    <w:name w:val="Body Text"/>
    <w:basedOn w:val="Normale"/>
    <w:link w:val="CorpotestoCarattere"/>
    <w:uiPriority w:val="1"/>
    <w:qFormat/>
    <w:rsid w:val="0061183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1831"/>
    <w:rPr>
      <w:rFonts w:ascii="Verdana" w:eastAsia="Verdana" w:hAnsi="Verdana" w:cs="Verdan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Min. Giustizia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Santangelo</dc:creator>
  <cp:lastModifiedBy>Gabriella Segato</cp:lastModifiedBy>
  <cp:revision>3</cp:revision>
  <dcterms:created xsi:type="dcterms:W3CDTF">2019-12-01T20:07:00Z</dcterms:created>
  <dcterms:modified xsi:type="dcterms:W3CDTF">2023-01-30T09:42:00Z</dcterms:modified>
</cp:coreProperties>
</file>